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63" w:rsidRPr="00075F20" w:rsidRDefault="004E1B63" w:rsidP="004E1B63">
      <w:pPr>
        <w:spacing w:line="480" w:lineRule="exact"/>
        <w:jc w:val="center"/>
        <w:rPr>
          <w:rFonts w:ascii="標楷體" w:eastAsia="標楷體" w:hAnsi="標楷體"/>
          <w:szCs w:val="28"/>
        </w:rPr>
      </w:pPr>
      <w:r w:rsidRPr="00075F20">
        <w:rPr>
          <w:rFonts w:ascii="標楷體" w:eastAsia="標楷體" w:hAnsi="標楷體" w:hint="eastAsia"/>
          <w:szCs w:val="28"/>
        </w:rPr>
        <w:t>桃園市</w:t>
      </w:r>
      <w:r w:rsidRPr="00EB61BF">
        <w:rPr>
          <w:rFonts w:ascii="標楷體" w:eastAsia="標楷體" w:hAnsi="標楷體" w:hint="eastAsia"/>
          <w:szCs w:val="28"/>
        </w:rPr>
        <w:t>道路施工監造及現場管理人員認證訓練</w:t>
      </w:r>
      <w:r>
        <w:rPr>
          <w:rFonts w:ascii="標楷體" w:eastAsia="標楷體" w:hAnsi="標楷體" w:hint="eastAsia"/>
          <w:szCs w:val="28"/>
        </w:rPr>
        <w:t>/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回訓</w:t>
      </w:r>
      <w:r w:rsidRPr="00EB61BF">
        <w:rPr>
          <w:rFonts w:ascii="標楷體" w:eastAsia="標楷體" w:hAnsi="標楷體" w:hint="eastAsia"/>
          <w:szCs w:val="28"/>
        </w:rPr>
        <w:t>班</w:t>
      </w:r>
      <w:proofErr w:type="gramEnd"/>
      <w:r w:rsidRPr="00075F20">
        <w:rPr>
          <w:rFonts w:ascii="標楷體" w:eastAsia="標楷體" w:hAnsi="標楷體" w:hint="eastAsia"/>
          <w:szCs w:val="28"/>
        </w:rPr>
        <w:t>結業證書及識別證換補發申請書</w:t>
      </w: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3531"/>
        <w:gridCol w:w="572"/>
        <w:gridCol w:w="291"/>
        <w:gridCol w:w="1701"/>
        <w:gridCol w:w="3161"/>
      </w:tblGrid>
      <w:tr w:rsidR="004E1B63" w:rsidRPr="00465E4F" w:rsidTr="003F56F4">
        <w:trPr>
          <w:trHeight w:val="70"/>
          <w:jc w:val="center"/>
        </w:trPr>
        <w:tc>
          <w:tcPr>
            <w:tcW w:w="1619" w:type="dxa"/>
            <w:vMerge w:val="restart"/>
            <w:shd w:val="clear" w:color="auto" w:fill="auto"/>
            <w:vAlign w:val="center"/>
          </w:tcPr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465E4F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申請人</w:t>
            </w:r>
          </w:p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465E4F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姓名</w:t>
            </w: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4" w:type="dxa"/>
            <w:gridSpan w:val="3"/>
            <w:vMerge w:val="restart"/>
            <w:shd w:val="clear" w:color="auto" w:fill="auto"/>
            <w:vAlign w:val="center"/>
          </w:tcPr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4E1B63" w:rsidRPr="00465E4F" w:rsidRDefault="004E1B63" w:rsidP="003F56F4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□結業證書</w:t>
            </w:r>
            <w:r w:rsidRPr="0046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□識別證</w:t>
            </w:r>
          </w:p>
        </w:tc>
      </w:tr>
      <w:tr w:rsidR="004E1B63" w:rsidRPr="00465E4F" w:rsidTr="003F56F4">
        <w:trPr>
          <w:trHeight w:val="161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4" w:type="dxa"/>
            <w:gridSpan w:val="3"/>
            <w:vMerge/>
            <w:shd w:val="clear" w:color="auto" w:fill="auto"/>
            <w:vAlign w:val="center"/>
          </w:tcPr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4E1B63" w:rsidRPr="00465E4F" w:rsidRDefault="004E1B63" w:rsidP="003F56F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□換發     □補發</w:t>
            </w:r>
          </w:p>
        </w:tc>
      </w:tr>
      <w:tr w:rsidR="004E1B63" w:rsidRPr="00465E4F" w:rsidTr="003F56F4">
        <w:trPr>
          <w:trHeight w:val="651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465E4F">
              <w:rPr>
                <w:rFonts w:ascii="標楷體" w:eastAsia="標楷體" w:hAnsi="標楷體"/>
                <w:spacing w:val="-20"/>
                <w:sz w:val="26"/>
                <w:szCs w:val="26"/>
              </w:rPr>
              <w:t>身分</w:t>
            </w:r>
            <w:r w:rsidRPr="00465E4F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證</w:t>
            </w:r>
          </w:p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465E4F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統一編</w:t>
            </w:r>
            <w:r w:rsidRPr="00465E4F">
              <w:rPr>
                <w:rFonts w:ascii="標楷體" w:eastAsia="標楷體" w:hAnsi="標楷體"/>
                <w:spacing w:val="-20"/>
                <w:sz w:val="26"/>
                <w:szCs w:val="26"/>
              </w:rPr>
              <w:t>號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4E1B63" w:rsidRPr="00465E4F" w:rsidRDefault="004E1B63" w:rsidP="003F56F4">
            <w:pPr>
              <w:ind w:right="28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 xml:space="preserve">  年　  月  　日</w:t>
            </w:r>
          </w:p>
        </w:tc>
      </w:tr>
      <w:tr w:rsidR="004E1B63" w:rsidRPr="00465E4F" w:rsidTr="003F56F4">
        <w:trPr>
          <w:trHeight w:val="633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/>
                <w:sz w:val="28"/>
                <w:szCs w:val="28"/>
              </w:rPr>
              <w:t>代訓機構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受訓期別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4E1B63" w:rsidRPr="00465E4F" w:rsidRDefault="004E1B63" w:rsidP="003F56F4">
            <w:pPr>
              <w:rPr>
                <w:rFonts w:ascii="標楷體" w:eastAsia="標楷體" w:hAnsi="標楷體"/>
              </w:rPr>
            </w:pPr>
          </w:p>
        </w:tc>
      </w:tr>
      <w:tr w:rsidR="004E1B63" w:rsidRPr="00465E4F" w:rsidTr="003F56F4">
        <w:trPr>
          <w:trHeight w:val="851"/>
          <w:jc w:val="center"/>
        </w:trPr>
        <w:tc>
          <w:tcPr>
            <w:tcW w:w="6013" w:type="dxa"/>
            <w:gridSpan w:val="4"/>
            <w:shd w:val="clear" w:color="auto" w:fill="auto"/>
            <w:vAlign w:val="center"/>
          </w:tcPr>
          <w:p w:rsidR="004E1B63" w:rsidRPr="00465E4F" w:rsidRDefault="004E1B63" w:rsidP="003F5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錯誤更正換發/遺失或毀損補發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受訓期間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4E1B63" w:rsidRPr="00465E4F" w:rsidRDefault="004E1B63" w:rsidP="003F56F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65E4F">
              <w:rPr>
                <w:rFonts w:ascii="標楷體" w:eastAsia="標楷體" w:hAnsi="標楷體" w:hint="eastAsia"/>
                <w:sz w:val="28"/>
              </w:rPr>
              <w:t>起: 　年　 月 　日</w:t>
            </w:r>
          </w:p>
          <w:p w:rsidR="004E1B63" w:rsidRPr="00465E4F" w:rsidRDefault="004E1B63" w:rsidP="003F56F4">
            <w:pPr>
              <w:spacing w:line="400" w:lineRule="exact"/>
              <w:rPr>
                <w:rFonts w:ascii="標楷體" w:eastAsia="標楷體" w:hAnsi="標楷體"/>
              </w:rPr>
            </w:pPr>
            <w:r w:rsidRPr="00465E4F">
              <w:rPr>
                <w:rFonts w:ascii="標楷體" w:eastAsia="標楷體" w:hAnsi="標楷體" w:hint="eastAsia"/>
                <w:sz w:val="28"/>
              </w:rPr>
              <w:t>迄: 　年　 月 　日</w:t>
            </w:r>
          </w:p>
        </w:tc>
      </w:tr>
      <w:tr w:rsidR="004E1B63" w:rsidRPr="00465E4F" w:rsidTr="003F56F4">
        <w:trPr>
          <w:trHeight w:val="3600"/>
          <w:jc w:val="center"/>
        </w:trPr>
        <w:tc>
          <w:tcPr>
            <w:tcW w:w="5150" w:type="dxa"/>
            <w:gridSpan w:val="2"/>
            <w:vMerge w:val="restart"/>
            <w:shd w:val="clear" w:color="auto" w:fill="auto"/>
          </w:tcPr>
          <w:p w:rsidR="004E1B63" w:rsidRPr="00465E4F" w:rsidRDefault="004E1B63" w:rsidP="003F56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t>(換發</w:t>
            </w:r>
            <w:proofErr w:type="gramStart"/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t>者請</w:t>
            </w:r>
            <w:r w:rsidRPr="00465E4F">
              <w:rPr>
                <w:rFonts w:ascii="標楷體" w:eastAsia="標楷體" w:hAnsi="標楷體"/>
                <w:sz w:val="26"/>
                <w:szCs w:val="26"/>
              </w:rPr>
              <w:t>敘明</w:t>
            </w:r>
            <w:proofErr w:type="gramEnd"/>
            <w:r w:rsidRPr="00465E4F">
              <w:rPr>
                <w:rFonts w:ascii="標楷體" w:eastAsia="標楷體" w:hAnsi="標楷體"/>
                <w:sz w:val="26"/>
                <w:szCs w:val="26"/>
              </w:rPr>
              <w:t>錯誤處及正確資料</w:t>
            </w:r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4E1B63" w:rsidRPr="00465E4F" w:rsidRDefault="004E1B63" w:rsidP="003F56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t>(補發</w:t>
            </w:r>
            <w:proofErr w:type="gramStart"/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t>者請敘明</w:t>
            </w:r>
            <w:proofErr w:type="gramEnd"/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t>遺失或毀損原因)</w:t>
            </w:r>
          </w:p>
          <w:p w:rsidR="004E1B63" w:rsidRPr="00465E4F" w:rsidRDefault="004E1B63" w:rsidP="003F56F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proofErr w:type="gramStart"/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t>身分證誤植</w:t>
            </w:r>
            <w:proofErr w:type="gramEnd"/>
          </w:p>
          <w:p w:rsidR="004E1B63" w:rsidRPr="00465E4F" w:rsidRDefault="004E1B63" w:rsidP="003F56F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t>生日誤植</w:t>
            </w:r>
          </w:p>
          <w:p w:rsidR="004E1B63" w:rsidRPr="00465E4F" w:rsidRDefault="004E1B63" w:rsidP="003F56F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t>遺失</w:t>
            </w:r>
          </w:p>
          <w:p w:rsidR="004E1B63" w:rsidRPr="00465E4F" w:rsidRDefault="004E1B63" w:rsidP="003F56F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t>毁損 （請附     ）</w:t>
            </w:r>
          </w:p>
          <w:p w:rsidR="004E1B63" w:rsidRPr="00465E4F" w:rsidRDefault="004E1B63" w:rsidP="003F56F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t>其他 說明：</w:t>
            </w:r>
            <w:r w:rsidRPr="00465E4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</w:t>
            </w:r>
          </w:p>
          <w:p w:rsidR="004E1B63" w:rsidRPr="00465E4F" w:rsidRDefault="004E1B63" w:rsidP="003F56F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E1B63" w:rsidRPr="00465E4F" w:rsidRDefault="004E1B63" w:rsidP="003F56F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E1B63" w:rsidRPr="00465E4F" w:rsidRDefault="004E1B63" w:rsidP="003F56F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E1B63" w:rsidRPr="00465E4F" w:rsidRDefault="004E1B63" w:rsidP="003F56F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E1B63" w:rsidRPr="00465E4F" w:rsidRDefault="004E1B63" w:rsidP="003F56F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E1B63" w:rsidRPr="00465E4F" w:rsidRDefault="004E1B63" w:rsidP="003F56F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E1B63" w:rsidRPr="00465E4F" w:rsidRDefault="004E1B63" w:rsidP="003F56F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E1B63" w:rsidRPr="00465E4F" w:rsidRDefault="004E1B63" w:rsidP="003F56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5" w:type="dxa"/>
            <w:gridSpan w:val="4"/>
            <w:shd w:val="clear" w:color="auto" w:fill="auto"/>
            <w:vAlign w:val="center"/>
          </w:tcPr>
          <w:p w:rsidR="004E1B63" w:rsidRPr="00465E4F" w:rsidRDefault="004E1B63" w:rsidP="003F56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t>身分證正面影本</w:t>
            </w:r>
          </w:p>
        </w:tc>
      </w:tr>
      <w:tr w:rsidR="004E1B63" w:rsidRPr="00465E4F" w:rsidTr="003F56F4">
        <w:trPr>
          <w:trHeight w:val="3600"/>
          <w:jc w:val="center"/>
        </w:trPr>
        <w:tc>
          <w:tcPr>
            <w:tcW w:w="5150" w:type="dxa"/>
            <w:gridSpan w:val="2"/>
            <w:vMerge/>
            <w:shd w:val="clear" w:color="auto" w:fill="auto"/>
          </w:tcPr>
          <w:p w:rsidR="004E1B63" w:rsidRPr="00465E4F" w:rsidRDefault="004E1B63" w:rsidP="003F56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5" w:type="dxa"/>
            <w:gridSpan w:val="4"/>
            <w:shd w:val="clear" w:color="auto" w:fill="auto"/>
            <w:vAlign w:val="center"/>
          </w:tcPr>
          <w:p w:rsidR="004E1B63" w:rsidRPr="00465E4F" w:rsidRDefault="004E1B63" w:rsidP="003F56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5E4F">
              <w:rPr>
                <w:rFonts w:ascii="標楷體" w:eastAsia="標楷體" w:hAnsi="標楷體" w:hint="eastAsia"/>
                <w:sz w:val="26"/>
                <w:szCs w:val="26"/>
              </w:rPr>
              <w:t>身分證反面影本</w:t>
            </w:r>
          </w:p>
        </w:tc>
      </w:tr>
      <w:tr w:rsidR="004E1B63" w:rsidRPr="00465E4F" w:rsidTr="003F56F4">
        <w:trPr>
          <w:jc w:val="center"/>
        </w:trPr>
        <w:tc>
          <w:tcPr>
            <w:tcW w:w="10875" w:type="dxa"/>
            <w:gridSpan w:val="6"/>
            <w:shd w:val="clear" w:color="auto" w:fill="auto"/>
          </w:tcPr>
          <w:p w:rsidR="004E1B63" w:rsidRPr="00465E4F" w:rsidRDefault="004E1B63" w:rsidP="003F56F4">
            <w:pPr>
              <w:snapToGrid w:val="0"/>
              <w:spacing w:line="5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465E4F">
              <w:rPr>
                <w:rFonts w:ascii="標楷體" w:eastAsia="標楷體" w:hAnsi="標楷體"/>
                <w:sz w:val="28"/>
                <w:szCs w:val="28"/>
              </w:rPr>
              <w:t>列事項若有</w:t>
            </w:r>
            <w:proofErr w:type="gramStart"/>
            <w:r w:rsidRPr="00465E4F">
              <w:rPr>
                <w:rFonts w:ascii="標楷體" w:eastAsia="標楷體" w:hAnsi="標楷體"/>
                <w:sz w:val="28"/>
                <w:szCs w:val="28"/>
              </w:rPr>
              <w:t>不實願負</w:t>
            </w:r>
            <w:proofErr w:type="gramEnd"/>
            <w:r w:rsidRPr="00465E4F">
              <w:rPr>
                <w:rFonts w:ascii="標楷體" w:eastAsia="標楷體" w:hAnsi="標楷體"/>
                <w:sz w:val="28"/>
                <w:szCs w:val="28"/>
              </w:rPr>
              <w:t>一切法律責任</w:t>
            </w:r>
          </w:p>
          <w:p w:rsidR="004E1B63" w:rsidRPr="00465E4F" w:rsidRDefault="004E1B63" w:rsidP="003F56F4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465E4F">
              <w:rPr>
                <w:rFonts w:ascii="標楷體" w:eastAsia="標楷體" w:hAnsi="標楷體"/>
                <w:sz w:val="28"/>
                <w:szCs w:val="28"/>
              </w:rPr>
              <w:t>簽名</w:t>
            </w: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465E4F">
              <w:rPr>
                <w:rFonts w:ascii="標楷體" w:eastAsia="標楷體" w:hAnsi="標楷體"/>
                <w:sz w:val="28"/>
                <w:szCs w:val="28"/>
              </w:rPr>
              <w:t>蓋章</w:t>
            </w:r>
          </w:p>
        </w:tc>
      </w:tr>
      <w:tr w:rsidR="004E1B63" w:rsidRPr="00465E4F" w:rsidTr="003F56F4">
        <w:trPr>
          <w:trHeight w:val="479"/>
          <w:jc w:val="center"/>
        </w:trPr>
        <w:tc>
          <w:tcPr>
            <w:tcW w:w="1619" w:type="dxa"/>
            <w:vMerge w:val="restart"/>
            <w:shd w:val="clear" w:color="auto" w:fill="auto"/>
            <w:vAlign w:val="center"/>
          </w:tcPr>
          <w:p w:rsidR="004E1B63" w:rsidRPr="00465E4F" w:rsidRDefault="004E1B63" w:rsidP="003F56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465E4F">
              <w:rPr>
                <w:rFonts w:ascii="標楷體" w:eastAsia="標楷體" w:hAnsi="標楷體"/>
                <w:sz w:val="28"/>
                <w:szCs w:val="28"/>
              </w:rPr>
              <w:t>檢附資料</w:t>
            </w:r>
          </w:p>
        </w:tc>
        <w:tc>
          <w:tcPr>
            <w:tcW w:w="410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1B63" w:rsidRPr="00465E4F" w:rsidRDefault="004E1B63" w:rsidP="003F56F4">
            <w:pPr>
              <w:snapToGrid w:val="0"/>
              <w:spacing w:beforeLines="50" w:before="180" w:afterLines="50" w:after="180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Pr="00465E4F">
              <w:rPr>
                <w:rFonts w:ascii="標楷體" w:eastAsia="標楷體" w:hAnsi="標楷體"/>
                <w:sz w:val="28"/>
                <w:szCs w:val="28"/>
              </w:rPr>
              <w:t>結業證書</w:t>
            </w: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或識別證(遺失者免)</w:t>
            </w:r>
          </w:p>
          <w:p w:rsidR="004E1B63" w:rsidRPr="00465E4F" w:rsidRDefault="004E1B63" w:rsidP="003F56F4">
            <w:pPr>
              <w:pStyle w:val="a3"/>
              <w:framePr w:hSpace="0" w:wrap="auto" w:vAnchor="margin" w:xAlign="left" w:yAlign="inline"/>
              <w:snapToGrid w:val="0"/>
              <w:spacing w:beforeLines="50" w:before="180" w:afterLines="50" w:after="180"/>
              <w:ind w:left="0"/>
              <w:rPr>
                <w:rFonts w:hAnsi="標楷體"/>
                <w:sz w:val="28"/>
                <w:szCs w:val="28"/>
              </w:rPr>
            </w:pPr>
            <w:r w:rsidRPr="00465E4F">
              <w:rPr>
                <w:rFonts w:hAnsi="標楷體"/>
                <w:sz w:val="28"/>
                <w:szCs w:val="28"/>
              </w:rPr>
              <w:t>身分證正反面影本</w:t>
            </w:r>
          </w:p>
          <w:p w:rsidR="004E1B63" w:rsidRPr="00465E4F" w:rsidRDefault="004E1B63" w:rsidP="003F56F4">
            <w:pPr>
              <w:snapToGrid w:val="0"/>
              <w:spacing w:beforeLines="50" w:before="180" w:afterLines="50" w:after="180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最近1年內1吋彩色照片1</w:t>
            </w:r>
            <w:r w:rsidRPr="00465E4F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  <w:tc>
          <w:tcPr>
            <w:tcW w:w="5153" w:type="dxa"/>
            <w:gridSpan w:val="3"/>
            <w:shd w:val="clear" w:color="auto" w:fill="auto"/>
          </w:tcPr>
          <w:p w:rsidR="004E1B63" w:rsidRPr="00465E4F" w:rsidRDefault="004E1B63" w:rsidP="003F5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代訓機構</w:t>
            </w:r>
            <w:proofErr w:type="gramStart"/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審核戳</w:t>
            </w:r>
            <w:proofErr w:type="gramEnd"/>
            <w:r w:rsidRPr="00465E4F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bookmarkStart w:id="0" w:name="_GoBack"/>
        <w:bookmarkEnd w:id="0"/>
      </w:tr>
      <w:tr w:rsidR="004E1B63" w:rsidRPr="00465E4F" w:rsidTr="003F56F4">
        <w:trPr>
          <w:trHeight w:val="1575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:rsidR="004E1B63" w:rsidRPr="00465E4F" w:rsidRDefault="004E1B63" w:rsidP="003F56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3" w:type="dxa"/>
            <w:gridSpan w:val="2"/>
            <w:vMerge/>
            <w:shd w:val="clear" w:color="auto" w:fill="auto"/>
            <w:vAlign w:val="center"/>
          </w:tcPr>
          <w:p w:rsidR="004E1B63" w:rsidRPr="00465E4F" w:rsidRDefault="004E1B63" w:rsidP="003F56F4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4E1B63" w:rsidRPr="00465E4F" w:rsidRDefault="004E1B63" w:rsidP="003F5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45542" w:rsidRPr="00E106FE" w:rsidRDefault="00E106FE">
      <w:pPr>
        <w:rPr>
          <w:rFonts w:ascii="標楷體" w:eastAsia="標楷體" w:hAnsi="標楷體"/>
        </w:rPr>
      </w:pPr>
      <w:r w:rsidRPr="00E106FE">
        <w:rPr>
          <w:rFonts w:ascii="標楷體" w:eastAsia="標楷體" w:hAnsi="標楷體" w:hint="eastAsia"/>
        </w:rPr>
        <w:t>申請費用：新台幣300元</w:t>
      </w:r>
    </w:p>
    <w:sectPr w:rsidR="00C45542" w:rsidRPr="00E106FE" w:rsidSect="004E1B6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63"/>
    <w:rsid w:val="004E1B63"/>
    <w:rsid w:val="00C45542"/>
    <w:rsid w:val="00E1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43C9"/>
  <w15:chartTrackingRefBased/>
  <w15:docId w15:val="{B2A8ABB1-9803-4EEF-B3F2-C26E846A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E1B63"/>
    <w:pPr>
      <w:framePr w:hSpace="180" w:wrap="around" w:vAnchor="text" w:hAnchor="text" w:x="230" w:y="1"/>
      <w:ind w:left="113" w:right="113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黃子菱</dc:creator>
  <cp:keywords/>
  <dc:description/>
  <cp:lastModifiedBy>吳柔縈</cp:lastModifiedBy>
  <cp:revision>2</cp:revision>
  <dcterms:created xsi:type="dcterms:W3CDTF">2021-11-01T07:23:00Z</dcterms:created>
  <dcterms:modified xsi:type="dcterms:W3CDTF">2022-10-20T02:49:00Z</dcterms:modified>
</cp:coreProperties>
</file>